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2C" w:rsidRDefault="00855D2C">
      <w:pPr>
        <w:rPr>
          <w:noProof/>
        </w:rPr>
      </w:pPr>
    </w:p>
    <w:p w:rsidR="00855D2C" w:rsidRPr="00A75729" w:rsidRDefault="00855D2C" w:rsidP="00855D2C">
      <w:pPr>
        <w:jc w:val="center"/>
        <w:rPr>
          <w:rFonts w:ascii="Times New Roman" w:hAnsi="Times New Roman" w:cs="Times New Roman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Y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É 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U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Ž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Ý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Š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K</w:t>
      </w:r>
      <w:r w:rsidR="005C124C"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5729">
        <w:rPr>
          <w:rFonts w:ascii="Times New Roman" w:hAnsi="Times New Roman" w:cs="Times New Roman"/>
          <w:b/>
          <w:noProof/>
          <w:color w:val="7F7F7F" w:themeColor="text1" w:themeTint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</w:t>
      </w:r>
    </w:p>
    <w:p w:rsidR="00F2706F" w:rsidRDefault="00F2706F">
      <w:pPr>
        <w:rPr>
          <w:noProof/>
        </w:rPr>
      </w:pPr>
    </w:p>
    <w:p w:rsidR="00855D2C" w:rsidRDefault="000533E1" w:rsidP="000533E1">
      <w:r>
        <w:rPr>
          <w:noProof/>
        </w:rPr>
        <w:drawing>
          <wp:inline distT="0" distB="0" distL="0" distR="0">
            <wp:extent cx="5960110" cy="3514725"/>
            <wp:effectExtent l="0" t="0" r="254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96" cy="351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6F" w:rsidRDefault="00F2706F" w:rsidP="00855D2C"/>
    <w:p w:rsidR="00855D2C" w:rsidRPr="00A75729" w:rsidRDefault="00855D2C" w:rsidP="00855D2C">
      <w:pPr>
        <w:jc w:val="center"/>
        <w:rPr>
          <w:rFonts w:ascii="Times New Roman" w:hAnsi="Times New Roman" w:cs="Times New Roman"/>
          <w:b/>
          <w:caps/>
          <w:color w:val="7F7F7F" w:themeColor="text1" w:themeTint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75729">
        <w:rPr>
          <w:rFonts w:ascii="Times New Roman" w:hAnsi="Times New Roman" w:cs="Times New Roman"/>
          <w:b/>
          <w:caps/>
          <w:color w:val="7F7F7F" w:themeColor="text1" w:themeTint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Výro</w:t>
      </w:r>
      <w:r w:rsidR="005C124C" w:rsidRPr="00A75729">
        <w:rPr>
          <w:rFonts w:ascii="Times New Roman" w:hAnsi="Times New Roman" w:cs="Times New Roman"/>
          <w:b/>
          <w:caps/>
          <w:color w:val="7F7F7F" w:themeColor="text1" w:themeTint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Č</w:t>
      </w:r>
      <w:r w:rsidRPr="00A75729">
        <w:rPr>
          <w:rFonts w:ascii="Times New Roman" w:hAnsi="Times New Roman" w:cs="Times New Roman"/>
          <w:b/>
          <w:caps/>
          <w:color w:val="7F7F7F" w:themeColor="text1" w:themeTint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ní zpráva</w:t>
      </w:r>
    </w:p>
    <w:p w:rsidR="00855D2C" w:rsidRPr="00A75729" w:rsidRDefault="00855D2C" w:rsidP="00855D2C">
      <w:pPr>
        <w:jc w:val="center"/>
        <w:rPr>
          <w:rFonts w:ascii="Times New Roman" w:hAnsi="Times New Roman" w:cs="Times New Roman"/>
          <w:color w:val="7F7F7F" w:themeColor="text1" w:themeTint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75729">
        <w:rPr>
          <w:rFonts w:ascii="Times New Roman" w:hAnsi="Times New Roman" w:cs="Times New Roman"/>
          <w:color w:val="7F7F7F" w:themeColor="text1" w:themeTint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za rok</w:t>
      </w:r>
    </w:p>
    <w:p w:rsidR="009251BC" w:rsidRPr="00990CAC" w:rsidRDefault="00855D2C" w:rsidP="00855D2C">
      <w:pPr>
        <w:jc w:val="center"/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5729">
        <w:rPr>
          <w:rFonts w:ascii="Impact" w:hAnsi="Impact"/>
          <w:b/>
          <w:color w:val="7F7F7F" w:themeColor="text1" w:themeTint="8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E90B0A" w:rsidRPr="00A75729">
        <w:rPr>
          <w:rFonts w:ascii="Impact" w:hAnsi="Impact"/>
          <w:b/>
          <w:color w:val="7F7F7F" w:themeColor="text1" w:themeTint="8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75729">
        <w:rPr>
          <w:rFonts w:ascii="Impact" w:hAnsi="Impact"/>
          <w:b/>
          <w:color w:val="7F7F7F" w:themeColor="text1" w:themeTint="8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E90B0A" w:rsidRPr="00A75729">
        <w:rPr>
          <w:rFonts w:ascii="Impact" w:hAnsi="Impact"/>
          <w:b/>
          <w:color w:val="7F7F7F" w:themeColor="text1" w:themeTint="8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51BC" w:rsidRPr="00A75729">
        <w:rPr>
          <w:rFonts w:ascii="Impact" w:hAnsi="Impact"/>
          <w:b/>
          <w:color w:val="7F7F7F" w:themeColor="text1" w:themeTint="8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A75729" w:rsidRPr="00A75729">
        <w:rPr>
          <w:rFonts w:ascii="Impact" w:hAnsi="Impact"/>
          <w:b/>
          <w:color w:val="7F7F7F" w:themeColor="text1" w:themeTint="8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7</w:t>
      </w:r>
    </w:p>
    <w:p w:rsidR="006B40B8" w:rsidRDefault="006B40B8" w:rsidP="009251BC">
      <w:pPr>
        <w:jc w:val="center"/>
        <w:rPr>
          <w:b/>
          <w:sz w:val="40"/>
          <w:szCs w:val="40"/>
          <w:u w:val="single"/>
        </w:rPr>
      </w:pPr>
    </w:p>
    <w:p w:rsidR="009251BC" w:rsidRPr="00326B7B" w:rsidRDefault="009251BC" w:rsidP="009251BC">
      <w:pPr>
        <w:jc w:val="center"/>
        <w:rPr>
          <w:sz w:val="40"/>
          <w:szCs w:val="40"/>
          <w:u w:val="single"/>
        </w:rPr>
      </w:pPr>
      <w:r w:rsidRPr="00326B7B">
        <w:rPr>
          <w:b/>
          <w:sz w:val="40"/>
          <w:szCs w:val="40"/>
          <w:u w:val="single"/>
        </w:rPr>
        <w:lastRenderedPageBreak/>
        <w:t>Výroční zpráva Bytového družstva Výšinka</w:t>
      </w:r>
      <w:r w:rsidR="000513D4">
        <w:rPr>
          <w:b/>
          <w:sz w:val="40"/>
          <w:szCs w:val="40"/>
          <w:u w:val="single"/>
        </w:rPr>
        <w:t xml:space="preserve"> 201</w:t>
      </w:r>
      <w:r w:rsidR="00A75729">
        <w:rPr>
          <w:b/>
          <w:sz w:val="40"/>
          <w:szCs w:val="40"/>
          <w:u w:val="single"/>
        </w:rPr>
        <w:t>7</w:t>
      </w:r>
    </w:p>
    <w:p w:rsidR="009251BC" w:rsidRPr="000F4E9A" w:rsidRDefault="009251BC" w:rsidP="009251BC">
      <w:pPr>
        <w:jc w:val="both"/>
        <w:rPr>
          <w:sz w:val="28"/>
          <w:szCs w:val="28"/>
        </w:rPr>
      </w:pPr>
    </w:p>
    <w:p w:rsidR="009251BC" w:rsidRDefault="009251BC" w:rsidP="009251BC">
      <w:pPr>
        <w:jc w:val="both"/>
        <w:rPr>
          <w:b/>
        </w:rPr>
      </w:pPr>
    </w:p>
    <w:p w:rsidR="009251BC" w:rsidRPr="00326B7B" w:rsidRDefault="00A16930" w:rsidP="009251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</w:t>
      </w:r>
      <w:r w:rsidR="009251BC" w:rsidRPr="00326B7B">
        <w:rPr>
          <w:b/>
          <w:sz w:val="24"/>
          <w:szCs w:val="24"/>
        </w:rPr>
        <w:t xml:space="preserve">členové </w:t>
      </w:r>
      <w:r>
        <w:rPr>
          <w:b/>
          <w:sz w:val="24"/>
          <w:szCs w:val="24"/>
        </w:rPr>
        <w:t>d</w:t>
      </w:r>
      <w:r w:rsidR="009251BC" w:rsidRPr="00326B7B">
        <w:rPr>
          <w:b/>
          <w:sz w:val="24"/>
          <w:szCs w:val="24"/>
        </w:rPr>
        <w:t>ružstva,</w:t>
      </w:r>
    </w:p>
    <w:p w:rsidR="009251BC" w:rsidRPr="00326B7B" w:rsidRDefault="009251BC" w:rsidP="009251BC">
      <w:pPr>
        <w:jc w:val="both"/>
        <w:rPr>
          <w:sz w:val="24"/>
          <w:szCs w:val="24"/>
        </w:rPr>
      </w:pPr>
    </w:p>
    <w:p w:rsidR="009251BC" w:rsidRPr="00326B7B" w:rsidRDefault="00A75729" w:rsidP="009251BC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251BC" w:rsidRPr="00326B7B">
        <w:rPr>
          <w:sz w:val="24"/>
          <w:szCs w:val="24"/>
        </w:rPr>
        <w:t>e naší povinností Vám předložit Výroční zprávu o hospodaření našeho bytového družstva</w:t>
      </w:r>
      <w:r>
        <w:rPr>
          <w:sz w:val="24"/>
          <w:szCs w:val="24"/>
        </w:rPr>
        <w:t xml:space="preserve"> za rok 2017</w:t>
      </w:r>
      <w:r w:rsidR="009251BC" w:rsidRPr="00326B7B">
        <w:rPr>
          <w:sz w:val="24"/>
          <w:szCs w:val="24"/>
        </w:rPr>
        <w:t>. Součástí zprávy je i zkrácená verze r</w:t>
      </w:r>
      <w:r w:rsidR="0068193D">
        <w:rPr>
          <w:sz w:val="24"/>
          <w:szCs w:val="24"/>
        </w:rPr>
        <w:t>ozvahy, přehled příjmů a výdajů.</w:t>
      </w:r>
    </w:p>
    <w:p w:rsidR="00B24CE8" w:rsidRPr="00326B7B" w:rsidRDefault="00990CAC" w:rsidP="00B24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Jménem představenstva bychom rádi poděkovali </w:t>
      </w:r>
      <w:r w:rsidR="00E50BC8">
        <w:rPr>
          <w:sz w:val="24"/>
          <w:szCs w:val="24"/>
        </w:rPr>
        <w:t>členům družstva, kteří se aktivně podíleli na správě a údržbě našeho domu v roce 201</w:t>
      </w:r>
      <w:r w:rsidR="00A75729">
        <w:rPr>
          <w:sz w:val="24"/>
          <w:szCs w:val="24"/>
        </w:rPr>
        <w:t>7</w:t>
      </w:r>
      <w:r w:rsidR="00E50BC8">
        <w:rPr>
          <w:sz w:val="24"/>
          <w:szCs w:val="24"/>
        </w:rPr>
        <w:t xml:space="preserve"> a pevně věříme, že i v následujících letech </w:t>
      </w:r>
      <w:r w:rsidR="001C1884">
        <w:rPr>
          <w:sz w:val="24"/>
          <w:szCs w:val="24"/>
        </w:rPr>
        <w:t xml:space="preserve">se budeme moci spolehnout na Vaši </w:t>
      </w:r>
      <w:r w:rsidR="00A75729">
        <w:rPr>
          <w:sz w:val="24"/>
          <w:szCs w:val="24"/>
        </w:rPr>
        <w:t>pomoc</w:t>
      </w:r>
      <w:r w:rsidR="001C1884">
        <w:rPr>
          <w:sz w:val="24"/>
          <w:szCs w:val="24"/>
        </w:rPr>
        <w:t>.</w:t>
      </w:r>
      <w:r w:rsidR="00E50BC8">
        <w:rPr>
          <w:sz w:val="24"/>
          <w:szCs w:val="24"/>
        </w:rPr>
        <w:t xml:space="preserve"> </w:t>
      </w:r>
    </w:p>
    <w:p w:rsidR="009251BC" w:rsidRPr="00326B7B" w:rsidRDefault="009251BC" w:rsidP="009251BC">
      <w:pPr>
        <w:jc w:val="both"/>
        <w:rPr>
          <w:sz w:val="24"/>
          <w:szCs w:val="24"/>
        </w:rPr>
      </w:pPr>
    </w:p>
    <w:p w:rsidR="000513D4" w:rsidRDefault="000513D4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C06B1B" w:rsidRDefault="00C06B1B" w:rsidP="009251BC">
      <w:pPr>
        <w:jc w:val="both"/>
        <w:rPr>
          <w:sz w:val="24"/>
          <w:szCs w:val="24"/>
        </w:rPr>
      </w:pPr>
    </w:p>
    <w:p w:rsidR="00C06B1B" w:rsidRDefault="00C06B1B" w:rsidP="009251BC">
      <w:pPr>
        <w:jc w:val="both"/>
        <w:rPr>
          <w:sz w:val="24"/>
          <w:szCs w:val="24"/>
        </w:rPr>
      </w:pPr>
    </w:p>
    <w:p w:rsidR="009251BC" w:rsidRPr="00326B7B" w:rsidRDefault="009251BC" w:rsidP="009251BC">
      <w:pPr>
        <w:jc w:val="both"/>
        <w:rPr>
          <w:sz w:val="24"/>
          <w:szCs w:val="24"/>
        </w:rPr>
      </w:pPr>
    </w:p>
    <w:p w:rsidR="009251BC" w:rsidRPr="00326B7B" w:rsidRDefault="009251BC" w:rsidP="009251BC">
      <w:pPr>
        <w:jc w:val="both"/>
        <w:rPr>
          <w:sz w:val="24"/>
          <w:szCs w:val="24"/>
        </w:rPr>
      </w:pPr>
      <w:r w:rsidRPr="00326B7B">
        <w:rPr>
          <w:sz w:val="24"/>
          <w:szCs w:val="24"/>
        </w:rPr>
        <w:t>Představenstvo BDV</w:t>
      </w:r>
    </w:p>
    <w:p w:rsidR="009251BC" w:rsidRDefault="009251BC" w:rsidP="009251BC">
      <w:pPr>
        <w:jc w:val="both"/>
        <w:rPr>
          <w:sz w:val="24"/>
          <w:szCs w:val="24"/>
        </w:rPr>
      </w:pPr>
    </w:p>
    <w:p w:rsidR="00A16930" w:rsidRDefault="00A16930" w:rsidP="009251BC">
      <w:pPr>
        <w:jc w:val="both"/>
        <w:rPr>
          <w:sz w:val="24"/>
          <w:szCs w:val="24"/>
        </w:rPr>
      </w:pPr>
    </w:p>
    <w:p w:rsidR="009251BC" w:rsidRPr="00326B7B" w:rsidRDefault="00C06B1B" w:rsidP="00A169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Předseda: Michal Otmar</w:t>
      </w:r>
    </w:p>
    <w:p w:rsidR="009251BC" w:rsidRPr="00326B7B" w:rsidRDefault="009251BC" w:rsidP="00A16930">
      <w:pPr>
        <w:spacing w:after="0"/>
        <w:jc w:val="both"/>
        <w:rPr>
          <w:sz w:val="24"/>
          <w:szCs w:val="24"/>
        </w:rPr>
      </w:pPr>
      <w:r w:rsidRPr="00326B7B">
        <w:rPr>
          <w:sz w:val="24"/>
          <w:szCs w:val="24"/>
        </w:rPr>
        <w:t xml:space="preserve">Místopředseda: </w:t>
      </w:r>
      <w:r w:rsidR="0085490C">
        <w:rPr>
          <w:sz w:val="24"/>
          <w:szCs w:val="24"/>
        </w:rPr>
        <w:t>Jana</w:t>
      </w:r>
      <w:r w:rsidRPr="00326B7B">
        <w:rPr>
          <w:sz w:val="24"/>
          <w:szCs w:val="24"/>
        </w:rPr>
        <w:t xml:space="preserve"> </w:t>
      </w:r>
      <w:proofErr w:type="spellStart"/>
      <w:r w:rsidR="0085490C">
        <w:rPr>
          <w:sz w:val="24"/>
          <w:szCs w:val="24"/>
        </w:rPr>
        <w:t>Mrkáčková</w:t>
      </w:r>
      <w:proofErr w:type="spellEnd"/>
    </w:p>
    <w:p w:rsidR="009251BC" w:rsidRPr="00326B7B" w:rsidRDefault="00400E9C" w:rsidP="00A169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9251BC" w:rsidRPr="00326B7B">
        <w:rPr>
          <w:sz w:val="24"/>
          <w:szCs w:val="24"/>
        </w:rPr>
        <w:t>len představenstva:</w:t>
      </w:r>
      <w:r w:rsidR="00C06B1B">
        <w:rPr>
          <w:sz w:val="24"/>
          <w:szCs w:val="24"/>
        </w:rPr>
        <w:t xml:space="preserve"> Jaroslav Dědek</w:t>
      </w:r>
    </w:p>
    <w:p w:rsidR="009251BC" w:rsidRDefault="009251BC" w:rsidP="009251BC">
      <w:pPr>
        <w:jc w:val="both"/>
      </w:pPr>
    </w:p>
    <w:tbl>
      <w:tblPr>
        <w:tblStyle w:val="Mkatabulky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323"/>
        <w:gridCol w:w="2817"/>
        <w:gridCol w:w="2640"/>
      </w:tblGrid>
      <w:tr w:rsidR="009251BC" w:rsidTr="00C06B1B">
        <w:trPr>
          <w:trHeight w:val="860"/>
        </w:trPr>
        <w:tc>
          <w:tcPr>
            <w:tcW w:w="9300" w:type="dxa"/>
            <w:gridSpan w:val="4"/>
            <w:noWrap/>
            <w:hideMark/>
          </w:tcPr>
          <w:p w:rsidR="009251BC" w:rsidRPr="00921620" w:rsidRDefault="009251BC" w:rsidP="001C1884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bookmarkStart w:id="0" w:name="RANGE!A1:C118"/>
            <w:bookmarkEnd w:id="0"/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lastRenderedPageBreak/>
              <w:t>Výroční závěrka k 31.</w:t>
            </w:r>
            <w:r w:rsidR="00D12C46"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 xml:space="preserve"> </w:t>
            </w: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12.</w:t>
            </w:r>
            <w:r w:rsidR="00D12C46"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 xml:space="preserve"> </w:t>
            </w: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201</w:t>
            </w:r>
            <w:r w:rsidR="00A75729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7</w:t>
            </w: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Pr="00FE4EA0" w:rsidRDefault="009251BC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FE4EA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Pr="00FE4EA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FE4EA0">
              <w:rPr>
                <w:rFonts w:cs="Calibri"/>
                <w:color w:val="000000"/>
                <w:u w:val="single"/>
              </w:rPr>
              <w:t xml:space="preserve">Aktiva </w:t>
            </w:r>
          </w:p>
        </w:tc>
        <w:tc>
          <w:tcPr>
            <w:tcW w:w="2640" w:type="dxa"/>
            <w:noWrap/>
            <w:hideMark/>
          </w:tcPr>
          <w:p w:rsidR="009251BC" w:rsidRPr="00FE4EA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 w:rsidRPr="00FE4EA0">
              <w:rPr>
                <w:rFonts w:cs="Calibri"/>
                <w:color w:val="000000"/>
                <w:u w:val="single"/>
              </w:rPr>
              <w:t>Pasiva</w:t>
            </w:r>
          </w:p>
        </w:tc>
      </w:tr>
      <w:tr w:rsidR="009251BC" w:rsidTr="00FE4EA0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FE4EA0">
        <w:trPr>
          <w:trHeight w:val="315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251BC" w:rsidRDefault="007F3FF3" w:rsidP="00906D6E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A75729">
              <w:rPr>
                <w:rFonts w:cs="Calibri"/>
                <w:b/>
                <w:bCs/>
                <w:color w:val="000000"/>
              </w:rPr>
              <w:t>078 465,86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9251BC" w:rsidRDefault="007F3FF3" w:rsidP="00906D6E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A75729">
              <w:rPr>
                <w:rFonts w:cs="Calibri"/>
                <w:b/>
                <w:bCs/>
                <w:color w:val="000000"/>
              </w:rPr>
              <w:t>078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A75729">
              <w:rPr>
                <w:rFonts w:cs="Calibri"/>
                <w:b/>
                <w:bCs/>
                <w:color w:val="000000"/>
              </w:rPr>
              <w:t>465</w:t>
            </w:r>
            <w:r w:rsidR="00BE7A56">
              <w:rPr>
                <w:rFonts w:cs="Calibri"/>
                <w:b/>
                <w:bCs/>
                <w:color w:val="000000"/>
              </w:rPr>
              <w:t>,</w:t>
            </w:r>
            <w:r w:rsidR="00A75729">
              <w:rPr>
                <w:rFonts w:cs="Calibri"/>
                <w:b/>
                <w:bCs/>
                <w:color w:val="000000"/>
              </w:rPr>
              <w:t>86</w:t>
            </w:r>
          </w:p>
        </w:tc>
      </w:tr>
      <w:tr w:rsidR="009251BC" w:rsidTr="00FE4EA0">
        <w:trPr>
          <w:trHeight w:val="315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Hodnota budovy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F2706F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7 924 260,39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8193D" w:rsidTr="00C06B1B">
        <w:trPr>
          <w:trHeight w:val="300"/>
        </w:trPr>
        <w:tc>
          <w:tcPr>
            <w:tcW w:w="3520" w:type="dxa"/>
            <w:noWrap/>
            <w:hideMark/>
          </w:tcPr>
          <w:p w:rsidR="0068193D" w:rsidRDefault="0068193D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Hodnota pozemku</w:t>
            </w:r>
          </w:p>
        </w:tc>
        <w:tc>
          <w:tcPr>
            <w:tcW w:w="3140" w:type="dxa"/>
            <w:gridSpan w:val="2"/>
            <w:noWrap/>
            <w:hideMark/>
          </w:tcPr>
          <w:p w:rsidR="0068193D" w:rsidRDefault="0068193D" w:rsidP="0068193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245 436,00</w:t>
            </w:r>
          </w:p>
        </w:tc>
        <w:tc>
          <w:tcPr>
            <w:tcW w:w="2640" w:type="dxa"/>
            <w:noWrap/>
            <w:hideMark/>
          </w:tcPr>
          <w:p w:rsidR="0068193D" w:rsidRDefault="0068193D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Pokladní hotovost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A75729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68193D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956</w:t>
            </w:r>
            <w:r w:rsidR="0068193D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Stav na bankovním </w:t>
            </w:r>
            <w:r w:rsidR="004C7599">
              <w:rPr>
                <w:rFonts w:cs="Calibri"/>
                <w:color w:val="000000"/>
              </w:rPr>
              <w:t>účtu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</w:t>
            </w:r>
            <w:r w:rsidR="00A75729">
              <w:rPr>
                <w:rFonts w:cs="Calibri"/>
                <w:color w:val="000000"/>
              </w:rPr>
              <w:t>225</w:t>
            </w:r>
            <w:r>
              <w:rPr>
                <w:rFonts w:cs="Calibri"/>
                <w:color w:val="000000"/>
              </w:rPr>
              <w:t xml:space="preserve"> </w:t>
            </w:r>
            <w:r w:rsidR="00A75729">
              <w:rPr>
                <w:rFonts w:cs="Calibri"/>
                <w:color w:val="000000"/>
              </w:rPr>
              <w:t>889</w:t>
            </w:r>
            <w:r w:rsidR="00F2706F">
              <w:rPr>
                <w:rFonts w:cs="Calibri"/>
                <w:color w:val="000000"/>
              </w:rPr>
              <w:t>,</w:t>
            </w:r>
            <w:r w:rsidR="00A75729">
              <w:rPr>
                <w:rFonts w:cs="Calibri"/>
                <w:color w:val="000000"/>
              </w:rPr>
              <w:t>22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F2706F" w:rsidTr="00C06B1B">
        <w:trPr>
          <w:trHeight w:val="300"/>
        </w:trPr>
        <w:tc>
          <w:tcPr>
            <w:tcW w:w="3520" w:type="dxa"/>
            <w:noWrap/>
            <w:hideMark/>
          </w:tcPr>
          <w:p w:rsidR="00F2706F" w:rsidRDefault="00F2706F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Peníze na cestě</w:t>
            </w:r>
          </w:p>
        </w:tc>
        <w:tc>
          <w:tcPr>
            <w:tcW w:w="3140" w:type="dxa"/>
            <w:gridSpan w:val="2"/>
            <w:noWrap/>
            <w:hideMark/>
          </w:tcPr>
          <w:p w:rsidR="00F2706F" w:rsidRDefault="00921620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="00A75729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 </w:t>
            </w:r>
            <w:r w:rsidR="00A75729">
              <w:rPr>
                <w:rFonts w:cs="Calibri"/>
                <w:color w:val="000000"/>
              </w:rPr>
              <w:t>684</w:t>
            </w:r>
            <w:r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F2706F" w:rsidRDefault="00F2706F" w:rsidP="006D2A7C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Provozní zálohy (teplo)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A75729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188</w:t>
            </w:r>
            <w:r w:rsidR="009251BC">
              <w:rPr>
                <w:rFonts w:cs="Calibri"/>
                <w:color w:val="000000"/>
              </w:rPr>
              <w:t xml:space="preserve"> 000,00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zálohy na energii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7F3FF3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A75729">
              <w:rPr>
                <w:rFonts w:cs="Calibri"/>
                <w:color w:val="000000"/>
              </w:rPr>
              <w:t>8</w:t>
            </w:r>
            <w:r w:rsidR="0068193D">
              <w:rPr>
                <w:rFonts w:cs="Calibri"/>
                <w:color w:val="000000"/>
              </w:rPr>
              <w:t xml:space="preserve"> </w:t>
            </w:r>
            <w:r w:rsidR="00A75729">
              <w:rPr>
                <w:rFonts w:cs="Calibri"/>
                <w:color w:val="000000"/>
              </w:rPr>
              <w:t>990</w:t>
            </w:r>
            <w:r w:rsidR="00D974DD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1620" w:rsidTr="00C06B1B">
        <w:trPr>
          <w:trHeight w:val="300"/>
        </w:trPr>
        <w:tc>
          <w:tcPr>
            <w:tcW w:w="3520" w:type="dxa"/>
            <w:noWrap/>
            <w:hideMark/>
          </w:tcPr>
          <w:p w:rsidR="00921620" w:rsidRPr="0085490C" w:rsidRDefault="00921620" w:rsidP="00BE7A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Dodavatelé</w:t>
            </w:r>
          </w:p>
        </w:tc>
        <w:tc>
          <w:tcPr>
            <w:tcW w:w="3140" w:type="dxa"/>
            <w:gridSpan w:val="2"/>
            <w:noWrap/>
            <w:hideMark/>
          </w:tcPr>
          <w:p w:rsidR="00921620" w:rsidRDefault="00921620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1620" w:rsidRDefault="007F3FF3" w:rsidP="00BE7A5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666</w:t>
            </w:r>
            <w:r w:rsidR="0092162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BE7A56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 xml:space="preserve">Zálohy od </w:t>
            </w:r>
            <w:r w:rsidR="00BE7A56">
              <w:rPr>
                <w:rFonts w:cs="Calibri"/>
                <w:color w:val="000000"/>
              </w:rPr>
              <w:t>členů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A75729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287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292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BE7A56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Ostatní pohledávky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A75729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BE7A5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767</w:t>
            </w:r>
            <w:r w:rsidR="00BE7A56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68193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400E9C" w:rsidTr="00C06B1B">
        <w:trPr>
          <w:trHeight w:val="300"/>
        </w:trPr>
        <w:tc>
          <w:tcPr>
            <w:tcW w:w="3520" w:type="dxa"/>
            <w:noWrap/>
            <w:hideMark/>
          </w:tcPr>
          <w:p w:rsidR="00400E9C" w:rsidRDefault="00400E9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Pohledávky za upsaným úvěrem</w:t>
            </w:r>
          </w:p>
        </w:tc>
        <w:tc>
          <w:tcPr>
            <w:tcW w:w="3140" w:type="dxa"/>
            <w:gridSpan w:val="2"/>
            <w:noWrap/>
            <w:hideMark/>
          </w:tcPr>
          <w:p w:rsidR="00400E9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400E9C">
              <w:rPr>
                <w:rFonts w:cs="Calibri"/>
                <w:color w:val="000000"/>
              </w:rPr>
              <w:t> </w:t>
            </w:r>
            <w:r w:rsidR="00A75729">
              <w:rPr>
                <w:rFonts w:cs="Calibri"/>
                <w:color w:val="000000"/>
              </w:rPr>
              <w:t>440</w:t>
            </w:r>
            <w:r w:rsidR="00400E9C">
              <w:rPr>
                <w:rFonts w:cs="Calibri"/>
                <w:color w:val="000000"/>
              </w:rPr>
              <w:t> </w:t>
            </w:r>
            <w:r w:rsidR="00A75729">
              <w:rPr>
                <w:rFonts w:cs="Calibri"/>
                <w:color w:val="000000"/>
              </w:rPr>
              <w:t>851</w:t>
            </w:r>
            <w:r w:rsidR="00400E9C">
              <w:rPr>
                <w:rFonts w:cs="Calibri"/>
                <w:color w:val="000000"/>
              </w:rPr>
              <w:t>,</w:t>
            </w:r>
            <w:r w:rsidR="00A75729">
              <w:rPr>
                <w:rFonts w:cs="Calibri"/>
                <w:color w:val="000000"/>
              </w:rPr>
              <w:t>25</w:t>
            </w:r>
          </w:p>
        </w:tc>
        <w:tc>
          <w:tcPr>
            <w:tcW w:w="2640" w:type="dxa"/>
            <w:noWrap/>
            <w:hideMark/>
          </w:tcPr>
          <w:p w:rsidR="00400E9C" w:rsidRDefault="00400E9C" w:rsidP="0068193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Zaměstnanci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Ostatní přímé daně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7F3FF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Základní kapitál družstv</w:t>
            </w: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101FE0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72 900,00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Fond družstva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BE7A56" w:rsidP="00BE7A5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169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696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Nedělitelný fond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101FE0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25 000,00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D974DD" w:rsidP="00A16930">
            <w:pPr>
              <w:rPr>
                <w:rFonts w:cs="Calibri"/>
                <w:color w:val="000000"/>
              </w:rPr>
            </w:pPr>
            <w:r w:rsidRPr="00D974DD">
              <w:rPr>
                <w:rFonts w:cs="Calibri"/>
                <w:color w:val="000000"/>
              </w:rPr>
              <w:t>Statutární fond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</w:t>
            </w:r>
            <w:r w:rsidR="007F3FF3">
              <w:rPr>
                <w:rFonts w:cs="Calibri"/>
                <w:color w:val="000000"/>
              </w:rPr>
              <w:t> </w:t>
            </w:r>
            <w:r w:rsidR="00A75729">
              <w:rPr>
                <w:rFonts w:cs="Calibri"/>
                <w:color w:val="000000"/>
              </w:rPr>
              <w:t>950</w:t>
            </w:r>
            <w:r w:rsidR="007F3FF3">
              <w:rPr>
                <w:rFonts w:cs="Calibri"/>
                <w:color w:val="000000"/>
              </w:rPr>
              <w:t>,</w:t>
            </w:r>
            <w:r w:rsidR="00A75729">
              <w:rPr>
                <w:rFonts w:cs="Calibri"/>
                <w:color w:val="000000"/>
              </w:rPr>
              <w:t>35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D974DD" w:rsidP="00A16930">
            <w:pPr>
              <w:rPr>
                <w:rFonts w:cs="Calibri"/>
                <w:color w:val="000000"/>
              </w:rPr>
            </w:pPr>
            <w:r w:rsidRPr="00D974DD">
              <w:rPr>
                <w:rFonts w:cs="Calibri"/>
                <w:color w:val="000000"/>
              </w:rPr>
              <w:t>Stav dlouhodobých záloh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A75729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946</w:t>
            </w:r>
            <w:r w:rsidR="007F3FF3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981</w:t>
            </w:r>
            <w:r w:rsidR="007F3FF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57</w:t>
            </w:r>
          </w:p>
        </w:tc>
      </w:tr>
      <w:tr w:rsidR="00BE7A56" w:rsidTr="00C06B1B">
        <w:trPr>
          <w:trHeight w:val="300"/>
        </w:trPr>
        <w:tc>
          <w:tcPr>
            <w:tcW w:w="3520" w:type="dxa"/>
            <w:noWrap/>
            <w:hideMark/>
          </w:tcPr>
          <w:p w:rsidR="00BE7A56" w:rsidRPr="00D974DD" w:rsidRDefault="00BE7A56" w:rsidP="00A16930">
            <w:pPr>
              <w:rPr>
                <w:rFonts w:cs="Calibri"/>
                <w:color w:val="000000"/>
              </w:rPr>
            </w:pPr>
            <w:r w:rsidRPr="00BE7A56">
              <w:rPr>
                <w:rFonts w:cs="Calibri"/>
                <w:color w:val="000000"/>
              </w:rPr>
              <w:t>Balkonové soupravy -nájemníci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BE7A56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BE7A56" w:rsidRDefault="00BE7A56" w:rsidP="00906D6E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BE7A56" w:rsidTr="00C06B1B">
        <w:trPr>
          <w:trHeight w:val="300"/>
        </w:trPr>
        <w:tc>
          <w:tcPr>
            <w:tcW w:w="3520" w:type="dxa"/>
            <w:noWrap/>
            <w:hideMark/>
          </w:tcPr>
          <w:p w:rsidR="00BE7A56" w:rsidRPr="00D974DD" w:rsidRDefault="00BE7A56" w:rsidP="00A16930">
            <w:pPr>
              <w:rPr>
                <w:rFonts w:cs="Calibri"/>
                <w:color w:val="000000"/>
              </w:rPr>
            </w:pPr>
            <w:r w:rsidRPr="00BE7A56">
              <w:rPr>
                <w:rFonts w:cs="Calibri"/>
                <w:color w:val="000000"/>
              </w:rPr>
              <w:t>Úvěr u České spořiteln</w:t>
            </w:r>
            <w:r>
              <w:rPr>
                <w:rFonts w:cs="Calibri"/>
                <w:color w:val="000000"/>
              </w:rPr>
              <w:t>y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BE7A56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BE7A56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BE7A56">
              <w:rPr>
                <w:rFonts w:cs="Calibri"/>
                <w:color w:val="000000"/>
              </w:rPr>
              <w:t> </w:t>
            </w:r>
            <w:r w:rsidR="00A75729">
              <w:rPr>
                <w:rFonts w:cs="Calibri"/>
                <w:color w:val="000000"/>
              </w:rPr>
              <w:t>440</w:t>
            </w:r>
            <w:r w:rsidR="00BE7A56">
              <w:rPr>
                <w:rFonts w:cs="Calibri"/>
                <w:color w:val="000000"/>
              </w:rPr>
              <w:t> </w:t>
            </w:r>
            <w:r w:rsidR="00A75729">
              <w:rPr>
                <w:rFonts w:cs="Calibri"/>
                <w:color w:val="000000"/>
              </w:rPr>
              <w:t>851</w:t>
            </w:r>
            <w:r w:rsidR="00BE7A56">
              <w:rPr>
                <w:rFonts w:cs="Calibri"/>
                <w:color w:val="000000"/>
              </w:rPr>
              <w:t>,</w:t>
            </w:r>
            <w:r w:rsidR="00A75729">
              <w:rPr>
                <w:rFonts w:cs="Calibri"/>
                <w:color w:val="000000"/>
              </w:rPr>
              <w:t>25</w:t>
            </w:r>
          </w:p>
        </w:tc>
      </w:tr>
      <w:tr w:rsidR="00BE7A56" w:rsidTr="00C06B1B">
        <w:trPr>
          <w:trHeight w:val="300"/>
        </w:trPr>
        <w:tc>
          <w:tcPr>
            <w:tcW w:w="3520" w:type="dxa"/>
            <w:noWrap/>
            <w:hideMark/>
          </w:tcPr>
          <w:p w:rsidR="00BE7A56" w:rsidRPr="00D974DD" w:rsidRDefault="00BE7A56" w:rsidP="00906D6E">
            <w:pPr>
              <w:rPr>
                <w:rFonts w:cs="Calibri"/>
                <w:color w:val="000000"/>
              </w:rPr>
            </w:pPr>
            <w:r w:rsidRPr="00BE7A56">
              <w:rPr>
                <w:rFonts w:cs="Calibri"/>
                <w:color w:val="000000"/>
              </w:rPr>
              <w:t>Zisk za rok 201</w:t>
            </w:r>
            <w:r w:rsidR="00A75729">
              <w:rPr>
                <w:rFonts w:cs="Calibri"/>
                <w:color w:val="000000"/>
              </w:rPr>
              <w:t>7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BE7A56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BE7A56" w:rsidRDefault="00A75729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</w:t>
            </w:r>
            <w:r w:rsidR="00BE7A5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69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420"/>
        </w:trPr>
        <w:tc>
          <w:tcPr>
            <w:tcW w:w="9300" w:type="dxa"/>
            <w:gridSpan w:val="4"/>
            <w:noWrap/>
            <w:hideMark/>
          </w:tcPr>
          <w:p w:rsidR="00A57952" w:rsidRDefault="00A57952" w:rsidP="009A4EC4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  <w:p w:rsidR="009251BC" w:rsidRPr="00921620" w:rsidRDefault="009251BC" w:rsidP="00906D6E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Vyúčtování provozních záloh za rok 201</w:t>
            </w:r>
            <w:r w:rsidR="00A75729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7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Pr="00921620" w:rsidRDefault="009251BC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921620">
              <w:rPr>
                <w:rFonts w:cs="Calibri"/>
                <w:color w:val="000000"/>
                <w:u w:val="single"/>
              </w:rPr>
              <w:t xml:space="preserve">Příjmy </w:t>
            </w:r>
          </w:p>
        </w:tc>
        <w:tc>
          <w:tcPr>
            <w:tcW w:w="2640" w:type="dxa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Výdaje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BE7A56" w:rsidP="00906D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Počáteční stav</w:t>
            </w:r>
            <w:r w:rsidR="00D12C46">
              <w:rPr>
                <w:rFonts w:cs="Calibri"/>
                <w:color w:val="000000"/>
              </w:rPr>
              <w:t xml:space="preserve"> k 1. 1. </w:t>
            </w:r>
            <w:r w:rsidR="009251BC">
              <w:rPr>
                <w:rFonts w:cs="Calibri"/>
                <w:color w:val="000000"/>
              </w:rPr>
              <w:t>201</w:t>
            </w:r>
            <w:r w:rsidR="00A75729">
              <w:rPr>
                <w:rFonts w:cs="Calibri"/>
                <w:color w:val="000000"/>
              </w:rPr>
              <w:t>7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0,00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0,00 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Zaplacené zálohy členů družstva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262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978</w:t>
            </w:r>
            <w:r w:rsidR="00101FE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42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Výdaje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614</w:t>
            </w:r>
            <w:r w:rsidR="00101FE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</w:t>
            </w:r>
            <w:r w:rsidR="007F3FF3">
              <w:rPr>
                <w:rFonts w:cs="Calibri"/>
                <w:color w:val="000000"/>
              </w:rPr>
              <w:t>0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Převod na dlouhodobé zálohy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363</w:t>
            </w:r>
            <w:r w:rsidR="00101FE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62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FE4EA0">
        <w:trPr>
          <w:trHeight w:val="300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FE4EA0">
        <w:trPr>
          <w:trHeight w:val="300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262978,42</w:t>
            </w:r>
            <w:r w:rsidR="009251B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262</w:t>
            </w:r>
            <w:r w:rsidR="009A4EC4">
              <w:rPr>
                <w:rFonts w:cs="Calibri"/>
                <w:b/>
                <w:bCs/>
                <w:color w:val="000000"/>
              </w:rPr>
              <w:t> </w:t>
            </w:r>
            <w:r>
              <w:rPr>
                <w:rFonts w:cs="Calibri"/>
                <w:b/>
                <w:bCs/>
                <w:color w:val="000000"/>
              </w:rPr>
              <w:t>978</w:t>
            </w:r>
            <w:r w:rsidR="009A4EC4">
              <w:rPr>
                <w:rFonts w:cs="Calibri"/>
                <w:b/>
                <w:bCs/>
                <w:color w:val="000000"/>
              </w:rPr>
              <w:t>,</w:t>
            </w:r>
            <w:r>
              <w:rPr>
                <w:rFonts w:cs="Calibri"/>
                <w:b/>
                <w:bCs/>
                <w:color w:val="000000"/>
              </w:rPr>
              <w:t>42</w:t>
            </w:r>
            <w:r w:rsidR="009251B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9251BC" w:rsidTr="00C06B1B">
        <w:trPr>
          <w:trHeight w:val="420"/>
        </w:trPr>
        <w:tc>
          <w:tcPr>
            <w:tcW w:w="9300" w:type="dxa"/>
            <w:gridSpan w:val="4"/>
            <w:noWrap/>
            <w:hideMark/>
          </w:tcPr>
          <w:p w:rsidR="007F3FF3" w:rsidRDefault="007F3FF3" w:rsidP="00921620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</w:p>
          <w:p w:rsidR="00101FE0" w:rsidRPr="00921620" w:rsidRDefault="009251BC" w:rsidP="00906D6E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lastRenderedPageBreak/>
              <w:t>Vyúčtování dlouhodobých záloh za rok 201</w:t>
            </w:r>
            <w:r w:rsidR="00A75729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7</w:t>
            </w: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Pr="00921620" w:rsidRDefault="009251BC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921620">
              <w:rPr>
                <w:rFonts w:cs="Calibri"/>
                <w:color w:val="000000"/>
                <w:u w:val="single"/>
              </w:rPr>
              <w:t xml:space="preserve">Příjmy </w:t>
            </w:r>
          </w:p>
        </w:tc>
        <w:tc>
          <w:tcPr>
            <w:tcW w:w="2640" w:type="dxa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Výdaje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906D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Počáteční stav k 1.1.201</w:t>
            </w:r>
            <w:r w:rsidR="00A75729">
              <w:rPr>
                <w:rFonts w:cs="Calibri"/>
                <w:color w:val="000000"/>
              </w:rPr>
              <w:t>7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BE7A56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3A4997">
              <w:rPr>
                <w:rFonts w:cs="Calibri"/>
                <w:color w:val="000000"/>
              </w:rPr>
              <w:t>819 958,95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E97DC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1620" w:rsidP="0092162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Zaplacené z</w:t>
            </w:r>
            <w:r w:rsidR="009251BC">
              <w:rPr>
                <w:rFonts w:cs="Calibri"/>
                <w:color w:val="000000"/>
              </w:rPr>
              <w:t>álohy členů družstva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CF5749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1620" w:rsidTr="00C06B1B">
        <w:trPr>
          <w:trHeight w:val="300"/>
        </w:trPr>
        <w:tc>
          <w:tcPr>
            <w:tcW w:w="3520" w:type="dxa"/>
            <w:noWrap/>
            <w:hideMark/>
          </w:tcPr>
          <w:p w:rsidR="00921620" w:rsidRDefault="00921620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Splátka balkonových sestav (příjem)</w:t>
            </w:r>
          </w:p>
        </w:tc>
        <w:tc>
          <w:tcPr>
            <w:tcW w:w="3140" w:type="dxa"/>
            <w:gridSpan w:val="2"/>
            <w:noWrap/>
            <w:hideMark/>
          </w:tcPr>
          <w:p w:rsidR="00921620" w:rsidRDefault="003A4997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  <w:r w:rsidR="0092162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303</w:t>
            </w:r>
            <w:r w:rsidR="00921620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1620" w:rsidRDefault="00921620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Převod z provozních záloh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140 363,62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E97DCD" w:rsidRPr="00E97DCD" w:rsidTr="00E97DCD">
        <w:trPr>
          <w:trHeight w:val="300"/>
        </w:trPr>
        <w:tc>
          <w:tcPr>
            <w:tcW w:w="3520" w:type="dxa"/>
            <w:noWrap/>
            <w:hideMark/>
          </w:tcPr>
          <w:p w:rsidR="00101FE0" w:rsidRPr="00E97DCD" w:rsidRDefault="00921620" w:rsidP="005C70C4">
            <w:pPr>
              <w:rPr>
                <w:rFonts w:cs="Calibri"/>
              </w:rPr>
            </w:pPr>
            <w:r w:rsidRPr="00E97DCD">
              <w:rPr>
                <w:rFonts w:cs="Calibri"/>
              </w:rPr>
              <w:t>Výdaje</w:t>
            </w:r>
            <w:r w:rsidR="00101FE0" w:rsidRPr="00E97DCD">
              <w:rPr>
                <w:rFonts w:cs="Calibri"/>
              </w:rPr>
              <w:t xml:space="preserve"> v roce 201</w:t>
            </w:r>
            <w:r w:rsidR="00A75729">
              <w:rPr>
                <w:rFonts w:cs="Calibri"/>
              </w:rPr>
              <w:t>7</w:t>
            </w:r>
            <w:r w:rsidR="009A4EC4" w:rsidRPr="00E97DCD">
              <w:rPr>
                <w:rFonts w:cs="Calibri"/>
              </w:rPr>
              <w:t xml:space="preserve"> </w:t>
            </w:r>
          </w:p>
        </w:tc>
        <w:tc>
          <w:tcPr>
            <w:tcW w:w="3140" w:type="dxa"/>
            <w:gridSpan w:val="2"/>
            <w:noWrap/>
          </w:tcPr>
          <w:p w:rsidR="00101FE0" w:rsidRPr="00E97DCD" w:rsidRDefault="00101FE0" w:rsidP="007F3FF3">
            <w:pPr>
              <w:jc w:val="right"/>
              <w:rPr>
                <w:rFonts w:cs="Calibri"/>
              </w:rPr>
            </w:pPr>
          </w:p>
        </w:tc>
        <w:tc>
          <w:tcPr>
            <w:tcW w:w="2640" w:type="dxa"/>
            <w:noWrap/>
            <w:hideMark/>
          </w:tcPr>
          <w:p w:rsidR="00101FE0" w:rsidRPr="00E97DCD" w:rsidRDefault="00E97DCD" w:rsidP="00906D6E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3A4997">
              <w:rPr>
                <w:rFonts w:cs="Calibri"/>
              </w:rPr>
              <w:t>31</w:t>
            </w:r>
            <w:r w:rsidRPr="00E97DCD">
              <w:rPr>
                <w:rFonts w:cs="Calibri"/>
              </w:rPr>
              <w:t> </w:t>
            </w:r>
            <w:r w:rsidR="003A4997">
              <w:rPr>
                <w:rFonts w:cs="Calibri"/>
              </w:rPr>
              <w:t>644</w:t>
            </w:r>
            <w:r w:rsidRPr="00E97DCD">
              <w:rPr>
                <w:rFonts w:cs="Calibri"/>
              </w:rPr>
              <w:t>,</w:t>
            </w:r>
            <w:r w:rsidR="003A4997">
              <w:rPr>
                <w:rFonts w:cs="Calibri"/>
              </w:rPr>
              <w:t>00</w:t>
            </w:r>
          </w:p>
        </w:tc>
      </w:tr>
      <w:tr w:rsidR="00E97DCD" w:rsidRPr="00E97DCD" w:rsidTr="00E97DCD">
        <w:trPr>
          <w:trHeight w:val="300"/>
        </w:trPr>
        <w:tc>
          <w:tcPr>
            <w:tcW w:w="3520" w:type="dxa"/>
            <w:noWrap/>
            <w:hideMark/>
          </w:tcPr>
          <w:p w:rsidR="007F3FF3" w:rsidRPr="00E97DCD" w:rsidRDefault="007F3FF3" w:rsidP="003874C5">
            <w:pPr>
              <w:rPr>
                <w:rFonts w:cs="Calibri"/>
              </w:rPr>
            </w:pPr>
            <w:r w:rsidRPr="00E97DCD">
              <w:rPr>
                <w:rFonts w:cs="Calibri"/>
              </w:rPr>
              <w:t xml:space="preserve">Příspěvek z DZ </w:t>
            </w:r>
          </w:p>
        </w:tc>
        <w:tc>
          <w:tcPr>
            <w:tcW w:w="3140" w:type="dxa"/>
            <w:gridSpan w:val="2"/>
            <w:noWrap/>
          </w:tcPr>
          <w:p w:rsidR="007F3FF3" w:rsidRPr="00E97DCD" w:rsidRDefault="007F3FF3" w:rsidP="009645D1">
            <w:pPr>
              <w:jc w:val="right"/>
              <w:rPr>
                <w:rFonts w:cs="Calibri"/>
              </w:rPr>
            </w:pPr>
          </w:p>
        </w:tc>
        <w:tc>
          <w:tcPr>
            <w:tcW w:w="2640" w:type="dxa"/>
            <w:noWrap/>
            <w:hideMark/>
          </w:tcPr>
          <w:p w:rsidR="007F3FF3" w:rsidRPr="00E97DCD" w:rsidRDefault="007F3FF3" w:rsidP="00E97DCD">
            <w:pPr>
              <w:jc w:val="right"/>
              <w:rPr>
                <w:rFonts w:cs="Calibri"/>
              </w:rPr>
            </w:pPr>
          </w:p>
        </w:tc>
      </w:tr>
      <w:tr w:rsidR="009251BC" w:rsidTr="00E97DCD">
        <w:trPr>
          <w:trHeight w:val="300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251BC" w:rsidRPr="007F3FF3" w:rsidRDefault="009251BC" w:rsidP="007F3FF3">
            <w:pPr>
              <w:tabs>
                <w:tab w:val="left" w:pos="1935"/>
              </w:tabs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E97DCD">
        <w:trPr>
          <w:trHeight w:val="300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906D6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Stav záloh k 31.12.20</w:t>
            </w:r>
            <w:r w:rsidR="00906D6E">
              <w:rPr>
                <w:rFonts w:cs="Calibri"/>
                <w:b/>
                <w:bCs/>
                <w:color w:val="000000"/>
              </w:rPr>
              <w:t>1</w:t>
            </w:r>
            <w:r w:rsidR="00A75729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noWrap/>
            <w:hideMark/>
          </w:tcPr>
          <w:p w:rsidR="009251BC" w:rsidRDefault="003A4997" w:rsidP="00906D6E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946 981,57</w:t>
            </w:r>
            <w:r w:rsidR="009251B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712EC8" w:rsidTr="00C06B1B">
        <w:trPr>
          <w:trHeight w:val="300"/>
        </w:trPr>
        <w:tc>
          <w:tcPr>
            <w:tcW w:w="3520" w:type="dxa"/>
            <w:noWrap/>
            <w:hideMark/>
          </w:tcPr>
          <w:p w:rsidR="00712EC8" w:rsidRDefault="00712EC8" w:rsidP="004868E3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712EC8" w:rsidRDefault="00712EC8" w:rsidP="004868E3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712EC8" w:rsidRDefault="00712EC8" w:rsidP="004868E3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  <w:p w:rsidR="00101FE0" w:rsidRDefault="00101FE0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420"/>
        </w:trPr>
        <w:tc>
          <w:tcPr>
            <w:tcW w:w="9300" w:type="dxa"/>
            <w:gridSpan w:val="4"/>
            <w:noWrap/>
            <w:hideMark/>
          </w:tcPr>
          <w:p w:rsidR="009251BC" w:rsidRPr="00921620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Výdaje a příjmy zúčtované k tíži provozních záloh</w:t>
            </w:r>
          </w:p>
        </w:tc>
      </w:tr>
      <w:tr w:rsidR="009251BC" w:rsidTr="00C06B1B">
        <w:trPr>
          <w:trHeight w:val="435"/>
        </w:trPr>
        <w:tc>
          <w:tcPr>
            <w:tcW w:w="3843" w:type="dxa"/>
            <w:gridSpan w:val="2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7" w:type="dxa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2C46" w:rsidTr="00C06B1B">
        <w:trPr>
          <w:trHeight w:val="315"/>
        </w:trPr>
        <w:tc>
          <w:tcPr>
            <w:tcW w:w="3843" w:type="dxa"/>
            <w:gridSpan w:val="2"/>
            <w:noWrap/>
            <w:hideMark/>
          </w:tcPr>
          <w:p w:rsidR="00D12C46" w:rsidRPr="00921620" w:rsidRDefault="00D12C46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2817" w:type="dxa"/>
            <w:noWrap/>
            <w:hideMark/>
          </w:tcPr>
          <w:p w:rsidR="00D12C46" w:rsidRPr="00921620" w:rsidRDefault="00D12C46" w:rsidP="00D12C46">
            <w:pPr>
              <w:jc w:val="right"/>
              <w:rPr>
                <w:rFonts w:ascii="Calibri" w:hAnsi="Calibri" w:cs="Calibri"/>
                <w:color w:val="000000"/>
                <w:u w:val="single"/>
              </w:rPr>
            </w:pPr>
            <w:r w:rsidRPr="00921620">
              <w:rPr>
                <w:rFonts w:ascii="Calibri" w:hAnsi="Calibri" w:cs="Calibri"/>
                <w:color w:val="000000"/>
                <w:u w:val="single"/>
              </w:rPr>
              <w:t>Příjmy</w:t>
            </w:r>
          </w:p>
        </w:tc>
        <w:tc>
          <w:tcPr>
            <w:tcW w:w="2640" w:type="dxa"/>
            <w:noWrap/>
            <w:hideMark/>
          </w:tcPr>
          <w:p w:rsidR="00D12C46" w:rsidRPr="00921620" w:rsidRDefault="00D12C46" w:rsidP="00D12C46">
            <w:pPr>
              <w:jc w:val="right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21620">
              <w:rPr>
                <w:rFonts w:ascii="Calibri" w:hAnsi="Calibri" w:cs="Calibri"/>
                <w:color w:val="000000"/>
                <w:u w:val="single"/>
              </w:rPr>
              <w:t xml:space="preserve">Výdaje </w:t>
            </w:r>
          </w:p>
        </w:tc>
      </w:tr>
      <w:tr w:rsidR="00D12C46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D12C46" w:rsidRDefault="00D12C46" w:rsidP="00A1693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noWrap/>
            <w:hideMark/>
          </w:tcPr>
          <w:p w:rsidR="00D12C46" w:rsidRDefault="00D12C46" w:rsidP="00D12C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D12C46" w:rsidRDefault="00D12C46" w:rsidP="00D12C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4EC4" w:rsidRPr="009A4EC4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CF5749" w:rsidP="00FE4E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 w:rsidRPr="00CF5749">
              <w:rPr>
                <w:rFonts w:cs="Calibri"/>
                <w:color w:val="000000"/>
              </w:rPr>
              <w:t>ankovní poplatky</w:t>
            </w:r>
            <w:r w:rsidR="00FE4EA0">
              <w:rPr>
                <w:rFonts w:cs="Calibri"/>
                <w:color w:val="000000"/>
              </w:rPr>
              <w:t>-vedení běž. účtu</w:t>
            </w:r>
          </w:p>
        </w:tc>
        <w:tc>
          <w:tcPr>
            <w:tcW w:w="2817" w:type="dxa"/>
            <w:noWrap/>
            <w:hideMark/>
          </w:tcPr>
          <w:p w:rsidR="009A4EC4" w:rsidRPr="009A4EC4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9A4EC4" w:rsidRDefault="00FE4EA0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CF5749">
              <w:rPr>
                <w:rFonts w:cs="Calibri"/>
                <w:color w:val="000000"/>
              </w:rPr>
              <w:t xml:space="preserve"> </w:t>
            </w:r>
            <w:r w:rsidR="00906D6E">
              <w:rPr>
                <w:rFonts w:cs="Calibri"/>
                <w:color w:val="000000"/>
              </w:rPr>
              <w:t>2</w:t>
            </w:r>
            <w:r w:rsidR="003A4997">
              <w:rPr>
                <w:rFonts w:cs="Calibri"/>
                <w:color w:val="000000"/>
              </w:rPr>
              <w:t>42</w:t>
            </w:r>
            <w:r w:rsidR="009A4EC4" w:rsidRPr="009A4EC4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00</w:t>
            </w:r>
            <w:r w:rsidR="009A4EC4" w:rsidRPr="009A4EC4">
              <w:rPr>
                <w:rFonts w:cs="Calibri"/>
                <w:color w:val="000000"/>
              </w:rPr>
              <w:t xml:space="preserve"> </w:t>
            </w:r>
          </w:p>
        </w:tc>
      </w:tr>
      <w:tr w:rsidR="00921620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21620" w:rsidRPr="009A4EC4" w:rsidRDefault="00921620" w:rsidP="00FE4E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 w:rsidRPr="00CF5749">
              <w:rPr>
                <w:rFonts w:cs="Calibri"/>
                <w:color w:val="000000"/>
              </w:rPr>
              <w:t xml:space="preserve">ankovní poplatky </w:t>
            </w:r>
            <w:r>
              <w:rPr>
                <w:rFonts w:cs="Calibri"/>
                <w:color w:val="000000"/>
              </w:rPr>
              <w:t>–vedení úvěr</w:t>
            </w:r>
            <w:r w:rsidR="00FE4EA0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účtu</w:t>
            </w:r>
          </w:p>
        </w:tc>
        <w:tc>
          <w:tcPr>
            <w:tcW w:w="2817" w:type="dxa"/>
            <w:noWrap/>
            <w:hideMark/>
          </w:tcPr>
          <w:p w:rsidR="00921620" w:rsidRPr="00A57952" w:rsidRDefault="00921620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1620" w:rsidRPr="00A57952" w:rsidRDefault="00FE4EA0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2 400,00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9A4EC4" w:rsidP="009A4EC4">
            <w:pPr>
              <w:rPr>
                <w:rFonts w:cs="Calibri"/>
                <w:color w:val="000000"/>
              </w:rPr>
            </w:pPr>
            <w:proofErr w:type="spellStart"/>
            <w:r w:rsidRPr="009A4EC4">
              <w:rPr>
                <w:rFonts w:cs="Calibri"/>
                <w:color w:val="000000"/>
              </w:rPr>
              <w:t>Vodafon</w:t>
            </w:r>
            <w:proofErr w:type="spellEnd"/>
            <w:r w:rsidRPr="009A4EC4">
              <w:rPr>
                <w:rFonts w:cs="Calibri"/>
                <w:color w:val="000000"/>
              </w:rPr>
              <w:t xml:space="preserve"> za telefon ve výtahu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906D6E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9645D1">
              <w:rPr>
                <w:rFonts w:cs="Calibri"/>
                <w:color w:val="000000"/>
              </w:rPr>
              <w:t>6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A57952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="009A4EC4" w:rsidRPr="009A4EC4">
              <w:rPr>
                <w:rFonts w:cs="Calibri"/>
                <w:color w:val="000000"/>
              </w:rPr>
              <w:t xml:space="preserve">ojištění domu 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FE4EA0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260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CF5749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Drobný materiál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3A4997" w:rsidP="0096668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811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CF5749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CF5749" w:rsidRDefault="00CF5749" w:rsidP="00CD7C3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</w:t>
            </w:r>
            <w:r w:rsidRPr="009A4EC4">
              <w:rPr>
                <w:rFonts w:cs="Calibri"/>
                <w:color w:val="000000"/>
              </w:rPr>
              <w:t>dměny představenstvu</w:t>
            </w:r>
            <w:r>
              <w:rPr>
                <w:rFonts w:cs="Calibri"/>
                <w:color w:val="000000"/>
              </w:rPr>
              <w:t xml:space="preserve"> za rok 201</w:t>
            </w:r>
            <w:r w:rsidR="00A33AD4">
              <w:rPr>
                <w:rFonts w:cs="Calibri"/>
                <w:color w:val="000000"/>
              </w:rPr>
              <w:t>7</w:t>
            </w:r>
          </w:p>
        </w:tc>
        <w:tc>
          <w:tcPr>
            <w:tcW w:w="2817" w:type="dxa"/>
            <w:noWrap/>
            <w:hideMark/>
          </w:tcPr>
          <w:p w:rsidR="00CF5749" w:rsidRPr="00A57952" w:rsidRDefault="00CF5749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CF5749" w:rsidRPr="00A57952" w:rsidRDefault="00CF5749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FE4EA0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 </w:t>
            </w:r>
            <w:r w:rsidR="00FE4EA0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FE4EA0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Daň z nemovitosti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CF5749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554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CF5749" w:rsidP="00CF574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Pronájem místnosti na schůzi</w:t>
            </w:r>
            <w:r w:rsidR="009A4EC4" w:rsidRPr="009A4EC4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3A4997" w:rsidP="00A5795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1 000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271A5D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271A5D">
              <w:rPr>
                <w:rFonts w:cs="Calibri"/>
                <w:color w:val="000000"/>
              </w:rPr>
              <w:t>oplatek SBD Turnov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271A5D" w:rsidP="00A5795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48 240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271A5D" w:rsidRPr="00271A5D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271A5D" w:rsidRDefault="00FE4EA0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Poplatek za www doménu</w:t>
            </w:r>
          </w:p>
        </w:tc>
        <w:tc>
          <w:tcPr>
            <w:tcW w:w="2817" w:type="dxa"/>
            <w:noWrap/>
            <w:hideMark/>
          </w:tcPr>
          <w:p w:rsidR="00271A5D" w:rsidRPr="00A57952" w:rsidRDefault="00271A5D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271A5D" w:rsidRPr="00A57952" w:rsidRDefault="00FE4EA0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</w:t>
            </w:r>
            <w:r w:rsidR="00271A5D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00</w:t>
            </w:r>
          </w:p>
        </w:tc>
      </w:tr>
      <w:tr w:rsidR="003A4997" w:rsidRPr="00271A5D" w:rsidTr="00C06B1B">
        <w:trPr>
          <w:trHeight w:val="300"/>
        </w:trPr>
        <w:tc>
          <w:tcPr>
            <w:tcW w:w="3843" w:type="dxa"/>
            <w:gridSpan w:val="2"/>
            <w:noWrap/>
          </w:tcPr>
          <w:p w:rsidR="003A4997" w:rsidRDefault="003A4997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Kontrola PO</w:t>
            </w:r>
          </w:p>
        </w:tc>
        <w:tc>
          <w:tcPr>
            <w:tcW w:w="2817" w:type="dxa"/>
            <w:noWrap/>
          </w:tcPr>
          <w:p w:rsidR="003A4997" w:rsidRPr="00A57952" w:rsidRDefault="003A4997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</w:tcPr>
          <w:p w:rsidR="003A4997" w:rsidRDefault="003A4997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2 141,70</w:t>
            </w:r>
          </w:p>
        </w:tc>
      </w:tr>
      <w:tr w:rsidR="003A4997" w:rsidRPr="00271A5D" w:rsidTr="00C06B1B">
        <w:trPr>
          <w:trHeight w:val="300"/>
        </w:trPr>
        <w:tc>
          <w:tcPr>
            <w:tcW w:w="3843" w:type="dxa"/>
            <w:gridSpan w:val="2"/>
            <w:noWrap/>
          </w:tcPr>
          <w:p w:rsidR="003A4997" w:rsidRDefault="003A4997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Zámečnické práce </w:t>
            </w:r>
            <w:proofErr w:type="spellStart"/>
            <w:r>
              <w:rPr>
                <w:rFonts w:cs="Calibri"/>
                <w:color w:val="000000"/>
              </w:rPr>
              <w:t>Haleš</w:t>
            </w:r>
            <w:proofErr w:type="spellEnd"/>
          </w:p>
        </w:tc>
        <w:tc>
          <w:tcPr>
            <w:tcW w:w="2817" w:type="dxa"/>
            <w:noWrap/>
          </w:tcPr>
          <w:p w:rsidR="003A4997" w:rsidRPr="00A57952" w:rsidRDefault="003A4997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</w:tcPr>
          <w:p w:rsidR="003A4997" w:rsidRDefault="003A4997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7 107,00</w:t>
            </w:r>
          </w:p>
        </w:tc>
      </w:tr>
      <w:tr w:rsidR="009645D1" w:rsidRPr="00A57952" w:rsidTr="003874C5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645D1" w:rsidRDefault="003A4997" w:rsidP="009645D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Drobné opravy (elektro, výtah)</w:t>
            </w:r>
          </w:p>
        </w:tc>
        <w:tc>
          <w:tcPr>
            <w:tcW w:w="2817" w:type="dxa"/>
            <w:noWrap/>
            <w:hideMark/>
          </w:tcPr>
          <w:p w:rsidR="009645D1" w:rsidRPr="00A57952" w:rsidRDefault="009645D1" w:rsidP="003874C5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645D1" w:rsidRPr="00A57952" w:rsidRDefault="003A4997" w:rsidP="009645D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1 572</w:t>
            </w:r>
            <w:r w:rsidR="009645D1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1</w:t>
            </w:r>
            <w:r w:rsidR="009645D1">
              <w:rPr>
                <w:rFonts w:cs="Calibri"/>
                <w:color w:val="000000"/>
              </w:rPr>
              <w:t>0</w:t>
            </w:r>
          </w:p>
        </w:tc>
      </w:tr>
      <w:tr w:rsidR="00D12C46" w:rsidRPr="00A57952" w:rsidTr="00FE4EA0">
        <w:trPr>
          <w:trHeight w:val="300"/>
        </w:trPr>
        <w:tc>
          <w:tcPr>
            <w:tcW w:w="38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12C46" w:rsidRDefault="00D12C46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noWrap/>
            <w:hideMark/>
          </w:tcPr>
          <w:p w:rsidR="00D12C46" w:rsidRPr="00A57952" w:rsidRDefault="00D12C46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D12C46" w:rsidRPr="00A57952" w:rsidRDefault="00D12C46" w:rsidP="00D12C46">
            <w:pPr>
              <w:rPr>
                <w:rFonts w:cs="Calibri"/>
                <w:color w:val="000000"/>
              </w:rPr>
            </w:pPr>
          </w:p>
        </w:tc>
      </w:tr>
      <w:tr w:rsidR="00D12C46" w:rsidTr="00FE4EA0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</w:tcBorders>
            <w:noWrap/>
            <w:hideMark/>
          </w:tcPr>
          <w:p w:rsidR="00D12C46" w:rsidRDefault="00D12C46" w:rsidP="00A169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2817" w:type="dxa"/>
            <w:noWrap/>
            <w:hideMark/>
          </w:tcPr>
          <w:p w:rsidR="00D12C46" w:rsidRDefault="00D12C46" w:rsidP="00D12C46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D12C46" w:rsidRDefault="003A4997" w:rsidP="0096668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</w:t>
            </w:r>
            <w:r w:rsidR="00A57952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614</w:t>
            </w:r>
            <w:r w:rsidR="00A57952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966685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9645D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</w:tbl>
    <w:p w:rsidR="006B40B8" w:rsidRDefault="006B40B8" w:rsidP="009251BC">
      <w:pPr>
        <w:jc w:val="center"/>
        <w:rPr>
          <w:b/>
          <w:sz w:val="32"/>
          <w:szCs w:val="32"/>
          <w:u w:val="single"/>
        </w:rPr>
      </w:pPr>
    </w:p>
    <w:p w:rsidR="006B40B8" w:rsidRDefault="006B40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6B40B8" w:rsidRPr="00543A34" w:rsidRDefault="006B40B8" w:rsidP="006B40B8">
      <w:pPr>
        <w:spacing w:after="0" w:line="240" w:lineRule="auto"/>
        <w:jc w:val="center"/>
        <w:rPr>
          <w:rFonts w:cs="Calibri"/>
          <w:b/>
          <w:bCs/>
          <w:color w:val="000000"/>
          <w:sz w:val="44"/>
          <w:szCs w:val="44"/>
          <w:u w:val="single"/>
        </w:rPr>
      </w:pPr>
      <w:r w:rsidRPr="00543A34">
        <w:rPr>
          <w:rFonts w:cs="Calibri"/>
          <w:b/>
          <w:bCs/>
          <w:color w:val="000000"/>
          <w:sz w:val="44"/>
          <w:szCs w:val="44"/>
          <w:u w:val="single"/>
        </w:rPr>
        <w:lastRenderedPageBreak/>
        <w:t>Výdaje zaúčtované k tíži dlouhodobých záloh</w:t>
      </w:r>
    </w:p>
    <w:p w:rsidR="00A57952" w:rsidRDefault="00A57952" w:rsidP="009251BC">
      <w:pPr>
        <w:jc w:val="center"/>
        <w:rPr>
          <w:b/>
          <w:sz w:val="32"/>
          <w:szCs w:val="32"/>
          <w:u w:val="single"/>
        </w:rPr>
      </w:pPr>
    </w:p>
    <w:tbl>
      <w:tblPr>
        <w:tblpPr w:leftFromText="141" w:rightFromText="141" w:horzAnchor="margin" w:tblpY="750"/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817"/>
        <w:gridCol w:w="2640"/>
      </w:tblGrid>
      <w:tr w:rsidR="006B40B8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B40B8" w:rsidRDefault="006B40B8" w:rsidP="006B40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B40B8" w:rsidRPr="00A57952" w:rsidRDefault="006B40B8" w:rsidP="006B40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21620">
              <w:rPr>
                <w:rFonts w:ascii="Calibri" w:hAnsi="Calibri" w:cs="Calibri"/>
                <w:color w:val="000000"/>
                <w:u w:val="single"/>
              </w:rPr>
              <w:t>Příjmy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6B40B8" w:rsidRDefault="006B40B8" w:rsidP="00FE4EA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21620">
              <w:rPr>
                <w:rFonts w:ascii="Calibri" w:hAnsi="Calibri" w:cs="Calibri"/>
                <w:color w:val="000000"/>
                <w:u w:val="single"/>
              </w:rPr>
              <w:t>Výdaje</w:t>
            </w:r>
          </w:p>
        </w:tc>
      </w:tr>
      <w:tr w:rsidR="006B40B8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B40B8" w:rsidRDefault="006B40B8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B40B8" w:rsidRPr="00A57952" w:rsidRDefault="006B40B8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6B40B8" w:rsidRDefault="006B40B8" w:rsidP="00FE4EA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271A5D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271A5D" w:rsidRDefault="000533E1" w:rsidP="009645D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Šubrt – rekonstrukce</w:t>
            </w:r>
            <w:bookmarkStart w:id="1" w:name="_GoBack"/>
            <w:bookmarkEnd w:id="1"/>
            <w:r w:rsidR="003A4997">
              <w:rPr>
                <w:rFonts w:cs="Calibri"/>
                <w:color w:val="000000"/>
              </w:rPr>
              <w:t xml:space="preserve"> soc.</w:t>
            </w:r>
            <w:r>
              <w:rPr>
                <w:rFonts w:cs="Calibri"/>
                <w:color w:val="000000"/>
              </w:rPr>
              <w:t xml:space="preserve"> </w:t>
            </w:r>
            <w:r w:rsidR="003A4997">
              <w:rPr>
                <w:rFonts w:cs="Calibri"/>
                <w:color w:val="000000"/>
              </w:rPr>
              <w:t>zařízení sklep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271A5D" w:rsidRPr="00A57952" w:rsidRDefault="00271A5D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271A5D" w:rsidRPr="00A57952" w:rsidRDefault="003A4997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  <w:r w:rsidR="00271A5D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644</w:t>
            </w:r>
            <w:r w:rsidR="00271A5D">
              <w:rPr>
                <w:rFonts w:cs="Calibri"/>
                <w:color w:val="000000"/>
              </w:rPr>
              <w:t>,00</w:t>
            </w:r>
          </w:p>
        </w:tc>
      </w:tr>
      <w:tr w:rsidR="003A4997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3A4997" w:rsidRDefault="003A4997" w:rsidP="009645D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Splátka</w:t>
            </w:r>
            <w:r w:rsidRPr="008B0376">
              <w:rPr>
                <w:rFonts w:cs="Calibri"/>
                <w:color w:val="000000"/>
              </w:rPr>
              <w:t xml:space="preserve"> úvěru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3A4997" w:rsidRPr="00A57952" w:rsidRDefault="003A4997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</w:tcPr>
          <w:p w:rsidR="003A4997" w:rsidRDefault="003A4997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387 621,07</w:t>
            </w:r>
          </w:p>
        </w:tc>
      </w:tr>
      <w:tr w:rsidR="003A4997" w:rsidRPr="00A57952" w:rsidTr="003A4997">
        <w:trPr>
          <w:trHeight w:val="300"/>
        </w:trPr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4997" w:rsidRDefault="003A4997" w:rsidP="009645D1">
            <w:pPr>
              <w:spacing w:after="0" w:line="240" w:lineRule="auto"/>
              <w:rPr>
                <w:rFonts w:cs="Calibri"/>
                <w:color w:val="000000"/>
              </w:rPr>
            </w:pPr>
            <w:r w:rsidRPr="008B0376">
              <w:rPr>
                <w:rFonts w:cs="Calibri"/>
                <w:color w:val="000000"/>
              </w:rPr>
              <w:t>Úroky z úvěru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3A4997" w:rsidRPr="00A57952" w:rsidRDefault="003A4997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4997" w:rsidRDefault="00A33AD4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59 390,93</w:t>
            </w:r>
          </w:p>
        </w:tc>
      </w:tr>
      <w:tr w:rsidR="003A4997" w:rsidRPr="00A57952" w:rsidTr="003A4997">
        <w:trPr>
          <w:trHeight w:val="300"/>
        </w:trPr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997" w:rsidRDefault="003A4997" w:rsidP="00271A5D">
            <w:pPr>
              <w:spacing w:after="0" w:line="240" w:lineRule="auto"/>
              <w:rPr>
                <w:rFonts w:cs="Calibri"/>
                <w:color w:val="000000"/>
              </w:rPr>
            </w:pPr>
            <w:r w:rsidRPr="008B0376">
              <w:rPr>
                <w:rFonts w:cs="Calibri"/>
                <w:b/>
                <w:color w:val="000000"/>
              </w:rPr>
              <w:t>Celkem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3A4997" w:rsidRPr="00A57952" w:rsidRDefault="003A4997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997" w:rsidRPr="00A57952" w:rsidRDefault="003A4997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478 656,00</w:t>
            </w:r>
          </w:p>
        </w:tc>
      </w:tr>
      <w:tr w:rsidR="003A4997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3A4997" w:rsidRPr="00A57952" w:rsidRDefault="003A4997" w:rsidP="003A499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3A4997" w:rsidRPr="00A57952" w:rsidRDefault="003A4997" w:rsidP="003A499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</w:tcPr>
          <w:p w:rsidR="003A4997" w:rsidRDefault="003A4997" w:rsidP="003A499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A4997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A4997" w:rsidRDefault="003A4997" w:rsidP="003A499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3A4997" w:rsidRPr="00A57952" w:rsidRDefault="003A4997" w:rsidP="003A499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</w:tcPr>
          <w:p w:rsidR="003A4997" w:rsidRPr="00A57952" w:rsidRDefault="003A4997" w:rsidP="003A499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A4997" w:rsidRPr="00A57952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A4997" w:rsidRDefault="003A4997" w:rsidP="003A499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3A4997" w:rsidRPr="00A57952" w:rsidRDefault="003A4997" w:rsidP="003A499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</w:tcPr>
          <w:p w:rsidR="003A4997" w:rsidRDefault="003A4997" w:rsidP="003A499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A4997" w:rsidRPr="008B0376" w:rsidTr="003A499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3A4997" w:rsidRPr="008B0376" w:rsidRDefault="003A4997" w:rsidP="003A499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3A4997" w:rsidRPr="008B0376" w:rsidRDefault="003A4997" w:rsidP="003A499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</w:tcPr>
          <w:p w:rsidR="003A4997" w:rsidRPr="008B0376" w:rsidRDefault="003A4997" w:rsidP="003A4997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</w:tr>
    </w:tbl>
    <w:p w:rsidR="009251BC" w:rsidRPr="00D8029A" w:rsidRDefault="00A57952" w:rsidP="003A4997">
      <w:pPr>
        <w:jc w:val="center"/>
        <w:rPr>
          <w:b/>
          <w:sz w:val="32"/>
          <w:szCs w:val="32"/>
          <w:u w:val="single"/>
        </w:rPr>
      </w:pPr>
      <w:r w:rsidRPr="00D8029A">
        <w:rPr>
          <w:b/>
          <w:sz w:val="32"/>
          <w:szCs w:val="32"/>
          <w:u w:val="single"/>
        </w:rPr>
        <w:t xml:space="preserve">Plánované investice </w:t>
      </w:r>
      <w:r w:rsidR="009251BC" w:rsidRPr="00D8029A">
        <w:rPr>
          <w:b/>
          <w:sz w:val="32"/>
          <w:szCs w:val="32"/>
          <w:u w:val="single"/>
        </w:rPr>
        <w:t>v roce 201</w:t>
      </w:r>
      <w:r w:rsidR="00A75729">
        <w:rPr>
          <w:b/>
          <w:sz w:val="32"/>
          <w:szCs w:val="32"/>
          <w:u w:val="single"/>
        </w:rPr>
        <w:t>8</w:t>
      </w:r>
    </w:p>
    <w:p w:rsidR="009251BC" w:rsidRDefault="009251BC" w:rsidP="009251BC">
      <w:pPr>
        <w:jc w:val="both"/>
      </w:pPr>
    </w:p>
    <w:p w:rsidR="00543A34" w:rsidRDefault="009A1AD6" w:rsidP="00543A34">
      <w:pPr>
        <w:pStyle w:val="Odstavecseseznamem"/>
        <w:jc w:val="both"/>
      </w:pPr>
      <w:r>
        <w:rPr>
          <w:b/>
        </w:rPr>
        <w:t>Opravy</w:t>
      </w:r>
      <w:r w:rsidRPr="00A57952">
        <w:rPr>
          <w:b/>
        </w:rPr>
        <w:t xml:space="preserve"> domu</w:t>
      </w:r>
      <w:r w:rsidR="006B40B8">
        <w:rPr>
          <w:b/>
        </w:rPr>
        <w:t>:</w:t>
      </w:r>
      <w:r>
        <w:t xml:space="preserve"> </w:t>
      </w:r>
    </w:p>
    <w:p w:rsidR="00ED77E3" w:rsidRDefault="00ED77E3" w:rsidP="00ED77E3">
      <w:pPr>
        <w:pStyle w:val="Odstavecseseznamem"/>
        <w:jc w:val="both"/>
      </w:pPr>
      <w:r w:rsidRPr="00543A34">
        <w:tab/>
        <w:t xml:space="preserve">Oprava </w:t>
      </w:r>
      <w:r>
        <w:t xml:space="preserve">vnitřního zábradlí – realizace jaro 2018 </w:t>
      </w:r>
    </w:p>
    <w:p w:rsidR="00ED77E3" w:rsidRDefault="00ED77E3" w:rsidP="00ED77E3">
      <w:pPr>
        <w:pStyle w:val="Odstavecseseznamem"/>
        <w:jc w:val="both"/>
      </w:pPr>
      <w:r>
        <w:tab/>
        <w:t>Elektronické vstupy do domu – realizace  04/2018</w:t>
      </w:r>
    </w:p>
    <w:p w:rsidR="00543A34" w:rsidRDefault="00543A34" w:rsidP="00ED77E3">
      <w:pPr>
        <w:pStyle w:val="Odstavecseseznamem"/>
        <w:ind w:left="1418" w:hanging="2"/>
        <w:jc w:val="both"/>
      </w:pPr>
      <w:r w:rsidRPr="00543A34">
        <w:t xml:space="preserve">Oprava </w:t>
      </w:r>
      <w:r>
        <w:t xml:space="preserve">venkovních </w:t>
      </w:r>
      <w:r w:rsidRPr="00543A34">
        <w:t>schodů ke vchod</w:t>
      </w:r>
      <w:r>
        <w:t>ům</w:t>
      </w:r>
      <w:r w:rsidR="005C70C4">
        <w:t xml:space="preserve"> – schváleno ČS– </w:t>
      </w:r>
      <w:r w:rsidR="00ED77E3">
        <w:t>posunuto na podzim 2018</w:t>
      </w:r>
    </w:p>
    <w:p w:rsidR="005C70C4" w:rsidRDefault="005C70C4" w:rsidP="003A6617">
      <w:pPr>
        <w:pStyle w:val="Odstavecseseznamem"/>
        <w:jc w:val="both"/>
      </w:pPr>
    </w:p>
    <w:p w:rsidR="00543A34" w:rsidRPr="00543A34" w:rsidRDefault="00543A34" w:rsidP="00543A34">
      <w:pPr>
        <w:pStyle w:val="Odstavecseseznamem"/>
        <w:jc w:val="both"/>
      </w:pPr>
      <w:r>
        <w:tab/>
        <w:t>…</w:t>
      </w:r>
    </w:p>
    <w:p w:rsidR="00543A34" w:rsidRDefault="00543A34" w:rsidP="00543A34">
      <w:pPr>
        <w:jc w:val="both"/>
      </w:pPr>
    </w:p>
    <w:p w:rsidR="00543A34" w:rsidRPr="007D4382" w:rsidRDefault="00543A34" w:rsidP="00543A34">
      <w:pPr>
        <w:pStyle w:val="Odstavecseseznamem"/>
        <w:ind w:left="1440"/>
        <w:jc w:val="both"/>
      </w:pPr>
    </w:p>
    <w:p w:rsidR="009251BC" w:rsidRDefault="009251BC" w:rsidP="009251BC">
      <w:pPr>
        <w:jc w:val="both"/>
      </w:pPr>
    </w:p>
    <w:p w:rsidR="009251BC" w:rsidRPr="00A8587C" w:rsidRDefault="009251BC" w:rsidP="009251BC">
      <w:pPr>
        <w:jc w:val="both"/>
        <w:rPr>
          <w:b/>
        </w:rPr>
      </w:pPr>
      <w:r w:rsidRPr="00A8587C">
        <w:rPr>
          <w:b/>
        </w:rPr>
        <w:t>Přejeme všem našim členům družstva pohodu, stálé zdraví a hodně úspěchů v zaměstnání i v osobním životě.</w:t>
      </w:r>
    </w:p>
    <w:p w:rsidR="009251BC" w:rsidRDefault="009251BC" w:rsidP="009251BC">
      <w:pPr>
        <w:jc w:val="both"/>
      </w:pPr>
    </w:p>
    <w:p w:rsidR="009251BC" w:rsidRDefault="009251BC" w:rsidP="009251BC">
      <w:pPr>
        <w:jc w:val="both"/>
      </w:pPr>
    </w:p>
    <w:p w:rsidR="009251BC" w:rsidRDefault="009251BC" w:rsidP="009251BC">
      <w:pPr>
        <w:jc w:val="both"/>
      </w:pPr>
    </w:p>
    <w:p w:rsidR="009251BC" w:rsidRPr="009A1AD6" w:rsidRDefault="009251BC" w:rsidP="009A1AD6">
      <w:pPr>
        <w:jc w:val="both"/>
      </w:pPr>
      <w:r>
        <w:t>Červen 201</w:t>
      </w:r>
      <w:r w:rsidR="00A75729">
        <w:t>8</w:t>
      </w:r>
      <w:r>
        <w:t xml:space="preserve">                                        </w:t>
      </w:r>
      <w:r>
        <w:tab/>
      </w:r>
      <w:r>
        <w:tab/>
        <w:t xml:space="preserve">                               Představenstvo Bytového družstva  </w:t>
      </w:r>
    </w:p>
    <w:sectPr w:rsidR="009251BC" w:rsidRPr="009A1AD6" w:rsidSect="000513D4">
      <w:pgSz w:w="11906" w:h="16838"/>
      <w:pgMar w:top="1417" w:right="1417" w:bottom="1417" w:left="1417" w:header="708" w:footer="708" w:gutter="0"/>
      <w:pgBorders w:offsetFrom="page">
        <w:top w:val="single" w:sz="12" w:space="24" w:color="532476"/>
        <w:left w:val="single" w:sz="12" w:space="24" w:color="532476"/>
        <w:bottom w:val="single" w:sz="12" w:space="24" w:color="532476"/>
        <w:right w:val="single" w:sz="12" w:space="24" w:color="53247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3FD" w:rsidRDefault="009673FD" w:rsidP="000513D4">
      <w:pPr>
        <w:spacing w:after="0" w:line="240" w:lineRule="auto"/>
      </w:pPr>
      <w:r>
        <w:separator/>
      </w:r>
    </w:p>
  </w:endnote>
  <w:endnote w:type="continuationSeparator" w:id="0">
    <w:p w:rsidR="009673FD" w:rsidRDefault="009673FD" w:rsidP="0005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3FD" w:rsidRDefault="009673FD" w:rsidP="000513D4">
      <w:pPr>
        <w:spacing w:after="0" w:line="240" w:lineRule="auto"/>
      </w:pPr>
      <w:r>
        <w:separator/>
      </w:r>
    </w:p>
  </w:footnote>
  <w:footnote w:type="continuationSeparator" w:id="0">
    <w:p w:rsidR="009673FD" w:rsidRDefault="009673FD" w:rsidP="0005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7AB"/>
    <w:multiLevelType w:val="hybridMultilevel"/>
    <w:tmpl w:val="FD72C0EA"/>
    <w:lvl w:ilvl="0" w:tplc="7BC6E4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D35FDB"/>
    <w:multiLevelType w:val="hybridMultilevel"/>
    <w:tmpl w:val="9B0EE490"/>
    <w:lvl w:ilvl="0" w:tplc="EE76BF62">
      <w:start w:val="119"/>
      <w:numFmt w:val="bullet"/>
      <w:lvlText w:val="-"/>
      <w:lvlJc w:val="left"/>
      <w:pPr>
        <w:ind w:left="244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6F236687"/>
    <w:multiLevelType w:val="hybridMultilevel"/>
    <w:tmpl w:val="A8707A60"/>
    <w:lvl w:ilvl="0" w:tplc="30EAEBF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2C"/>
    <w:rsid w:val="00005451"/>
    <w:rsid w:val="000513D4"/>
    <w:rsid w:val="000533E1"/>
    <w:rsid w:val="0006370C"/>
    <w:rsid w:val="00101FE0"/>
    <w:rsid w:val="0015537B"/>
    <w:rsid w:val="001C1884"/>
    <w:rsid w:val="00236DF8"/>
    <w:rsid w:val="002411EA"/>
    <w:rsid w:val="00271A5D"/>
    <w:rsid w:val="00322281"/>
    <w:rsid w:val="003A4997"/>
    <w:rsid w:val="003A6617"/>
    <w:rsid w:val="003F13FE"/>
    <w:rsid w:val="00400E9C"/>
    <w:rsid w:val="00416E2A"/>
    <w:rsid w:val="00437176"/>
    <w:rsid w:val="00452AD1"/>
    <w:rsid w:val="00482EE4"/>
    <w:rsid w:val="004C7599"/>
    <w:rsid w:val="00501DDF"/>
    <w:rsid w:val="00543A34"/>
    <w:rsid w:val="00546514"/>
    <w:rsid w:val="005A5037"/>
    <w:rsid w:val="005C124C"/>
    <w:rsid w:val="005C70C4"/>
    <w:rsid w:val="005F2BC9"/>
    <w:rsid w:val="005F30A6"/>
    <w:rsid w:val="00674CB3"/>
    <w:rsid w:val="00681101"/>
    <w:rsid w:val="0068193D"/>
    <w:rsid w:val="006B40B8"/>
    <w:rsid w:val="006D2A7C"/>
    <w:rsid w:val="006D6A35"/>
    <w:rsid w:val="006F3FD0"/>
    <w:rsid w:val="00712EC8"/>
    <w:rsid w:val="007135D3"/>
    <w:rsid w:val="00780A8E"/>
    <w:rsid w:val="007D4382"/>
    <w:rsid w:val="007F3FF3"/>
    <w:rsid w:val="00806493"/>
    <w:rsid w:val="00816599"/>
    <w:rsid w:val="0085490C"/>
    <w:rsid w:val="00855D2C"/>
    <w:rsid w:val="008B0376"/>
    <w:rsid w:val="008F5739"/>
    <w:rsid w:val="00906D6E"/>
    <w:rsid w:val="00921620"/>
    <w:rsid w:val="009234C0"/>
    <w:rsid w:val="009251BC"/>
    <w:rsid w:val="009645D1"/>
    <w:rsid w:val="00966685"/>
    <w:rsid w:val="009673FD"/>
    <w:rsid w:val="00972401"/>
    <w:rsid w:val="00990CAC"/>
    <w:rsid w:val="009A1AD6"/>
    <w:rsid w:val="009A4EC4"/>
    <w:rsid w:val="009F491B"/>
    <w:rsid w:val="00A16930"/>
    <w:rsid w:val="00A33AD4"/>
    <w:rsid w:val="00A57952"/>
    <w:rsid w:val="00A754AB"/>
    <w:rsid w:val="00A75729"/>
    <w:rsid w:val="00AA2ECD"/>
    <w:rsid w:val="00AD0F7E"/>
    <w:rsid w:val="00B13881"/>
    <w:rsid w:val="00B24CE8"/>
    <w:rsid w:val="00BE7A56"/>
    <w:rsid w:val="00C06B1B"/>
    <w:rsid w:val="00C60AE7"/>
    <w:rsid w:val="00CB448A"/>
    <w:rsid w:val="00CD7C35"/>
    <w:rsid w:val="00CF5749"/>
    <w:rsid w:val="00D12C46"/>
    <w:rsid w:val="00D6164A"/>
    <w:rsid w:val="00D6392F"/>
    <w:rsid w:val="00D8029A"/>
    <w:rsid w:val="00D974DD"/>
    <w:rsid w:val="00DD50FC"/>
    <w:rsid w:val="00E50BC8"/>
    <w:rsid w:val="00E90B0A"/>
    <w:rsid w:val="00E97DCD"/>
    <w:rsid w:val="00EC15B7"/>
    <w:rsid w:val="00ED77E3"/>
    <w:rsid w:val="00EE4BD8"/>
    <w:rsid w:val="00F0647E"/>
    <w:rsid w:val="00F23D03"/>
    <w:rsid w:val="00F2706F"/>
    <w:rsid w:val="00F4551B"/>
    <w:rsid w:val="00F5598E"/>
    <w:rsid w:val="00FB3AAA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ADC0"/>
  <w15:docId w15:val="{B7EFB5FC-BD44-4BCC-946E-36DA8BF0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D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382"/>
    <w:pPr>
      <w:ind w:left="720"/>
      <w:contextualSpacing/>
    </w:pPr>
  </w:style>
  <w:style w:type="table" w:styleId="Mkatabulky">
    <w:name w:val="Table Grid"/>
    <w:basedOn w:val="Normlntabulka"/>
    <w:uiPriority w:val="59"/>
    <w:rsid w:val="002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5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13D4"/>
  </w:style>
  <w:style w:type="paragraph" w:styleId="Zpat">
    <w:name w:val="footer"/>
    <w:basedOn w:val="Normln"/>
    <w:link w:val="ZpatChar"/>
    <w:uiPriority w:val="99"/>
    <w:semiHidden/>
    <w:unhideWhenUsed/>
    <w:rsid w:val="0005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2D1E-8143-43B3-8D48-7B35A4AE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syner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Otmar Michal</dc:creator>
  <cp:lastModifiedBy>Otmar Michal</cp:lastModifiedBy>
  <cp:revision>3</cp:revision>
  <dcterms:created xsi:type="dcterms:W3CDTF">2018-06-18T07:37:00Z</dcterms:created>
  <dcterms:modified xsi:type="dcterms:W3CDTF">2018-06-18T07:44:00Z</dcterms:modified>
</cp:coreProperties>
</file>